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B16FD" w:rsidRPr="00400CDE" w14:paraId="32B30A2C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B8616F5" w14:textId="77777777" w:rsidR="003B16FD" w:rsidRPr="00400CDE" w:rsidRDefault="003B16FD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22B8555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AA6B690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B6A45B" w14:textId="77777777" w:rsidR="003B16FD" w:rsidRPr="00BA2D53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21CC1313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2D04757A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0268C81" w14:textId="7E1BA02E" w:rsidR="003B16FD" w:rsidRPr="003B16FD" w:rsidRDefault="003B16FD" w:rsidP="003B16FD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E232D1">
              <w:rPr>
                <w:rFonts w:ascii="Arial" w:eastAsia="Times New Roman" w:hAnsi="Arial" w:cs="Arial"/>
                <w:b/>
                <w:bCs/>
                <w:spacing w:val="4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3B16FD">
              <w:rPr>
                <w:rFonts w:ascii="Arial" w:eastAsia="Times New Roman" w:hAnsi="Arial" w:cs="Arial"/>
                <w:b/>
                <w:bCs/>
                <w:spacing w:val="40"/>
              </w:rPr>
              <w:t>Inspect Vehicle Glazing System</w:t>
            </w:r>
          </w:p>
          <w:p w14:paraId="019455FA" w14:textId="77777777" w:rsidR="003B16FD" w:rsidRPr="00BC645A" w:rsidRDefault="003B16FD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3B16FD" w:rsidRPr="00400CDE" w14:paraId="3F56D5D4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99A163A" w14:textId="77777777" w:rsidR="003B16FD" w:rsidRPr="00400CDE" w:rsidRDefault="003B16FD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7535EB0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4645D31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957FB76" w14:textId="77777777" w:rsidR="003B16FD" w:rsidRPr="00400CDE" w:rsidRDefault="003B16FD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B16FD" w:rsidRPr="00400CDE" w14:paraId="74A85357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55F884" w14:textId="77777777" w:rsidR="003B16FD" w:rsidRPr="00400CDE" w:rsidRDefault="003B16FD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A2B92E7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20C6318" wp14:editId="30423BA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AF958A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F08AA78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A80A78B" w14:textId="77777777" w:rsidR="003B16FD" w:rsidRPr="00400CDE" w:rsidRDefault="003B16FD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8921442" w14:textId="77777777" w:rsidR="003B16FD" w:rsidRDefault="003B16FD" w:rsidP="003B16F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720184C" w14:textId="77777777" w:rsidR="003B16FD" w:rsidRPr="00400CDE" w:rsidRDefault="003B16FD" w:rsidP="003B16FD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3B16FD" w:rsidRPr="00400CDE" w14:paraId="72D85ECB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4550D9E0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49C33E0A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22FF367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499943A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B16FD" w:rsidRPr="00400CDE" w14:paraId="3E7F710B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71B976E6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731337C8" w14:textId="77777777" w:rsidR="003B16FD" w:rsidRPr="00400CDE" w:rsidRDefault="003B16FD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9C618A9" w14:textId="77777777" w:rsidR="003B16FD" w:rsidRPr="003B16FD" w:rsidRDefault="003B16FD" w:rsidP="003B16F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 xml:space="preserve">Check and inspect Front Screen </w:t>
            </w:r>
          </w:p>
          <w:p w14:paraId="6FACE9BA" w14:textId="77777777" w:rsidR="003B16FD" w:rsidRPr="003B16FD" w:rsidRDefault="003B16FD" w:rsidP="003B16F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 xml:space="preserve">Check and inspect Rear screen </w:t>
            </w:r>
          </w:p>
          <w:p w14:paraId="6E0E87DF" w14:textId="40558C87" w:rsidR="003B16FD" w:rsidRPr="003B16FD" w:rsidRDefault="003B16FD" w:rsidP="003B16F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Check and inspect Side glasses</w:t>
            </w:r>
          </w:p>
        </w:tc>
      </w:tr>
      <w:tr w:rsidR="003B16FD" w:rsidRPr="00400CDE" w14:paraId="4FA6F744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3A2096BA" w14:textId="77777777" w:rsidR="003B16FD" w:rsidRPr="00400CDE" w:rsidRDefault="003B16FD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0F432E59" w14:textId="77777777" w:rsidR="003B16FD" w:rsidRPr="00BF40E1" w:rsidRDefault="003B16FD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546E9DC" w14:textId="5FB9EA89" w:rsidR="003B16FD" w:rsidRPr="003B16FD" w:rsidRDefault="003B16FD" w:rsidP="003B16F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3B16FD">
              <w:rPr>
                <w:rFonts w:ascii="Arial" w:hAnsi="Arial" w:cs="Arial"/>
                <w:b/>
                <w:bCs/>
              </w:rPr>
              <w:t>Check and inspect following for Front Screen:</w:t>
            </w:r>
          </w:p>
          <w:p w14:paraId="5C864C20" w14:textId="77777777" w:rsidR="003B16FD" w:rsidRPr="003B16FD" w:rsidRDefault="003B16FD" w:rsidP="003B16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Front screen for breakage.</w:t>
            </w:r>
          </w:p>
          <w:p w14:paraId="2723521A" w14:textId="77777777" w:rsidR="003B16FD" w:rsidRPr="003B16FD" w:rsidRDefault="003B16FD" w:rsidP="003B16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Type of glass used</w:t>
            </w:r>
          </w:p>
          <w:p w14:paraId="11116732" w14:textId="77777777" w:rsidR="003B16FD" w:rsidRPr="003B16FD" w:rsidRDefault="003B16FD" w:rsidP="003B16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Glass is according to automotive safety glazing.</w:t>
            </w:r>
          </w:p>
          <w:p w14:paraId="63B0A208" w14:textId="77777777" w:rsidR="003B16FD" w:rsidRPr="003B16FD" w:rsidRDefault="003B16FD" w:rsidP="003B16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 xml:space="preserve">Electric defogger system presents on screen </w:t>
            </w:r>
          </w:p>
          <w:p w14:paraId="0A4507F1" w14:textId="77777777" w:rsidR="003B16FD" w:rsidRPr="003B16FD" w:rsidRDefault="003B16FD" w:rsidP="003B16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Installation of front screen</w:t>
            </w:r>
          </w:p>
          <w:p w14:paraId="154E65C5" w14:textId="76FDD48F" w:rsidR="003B16FD" w:rsidRPr="003B16FD" w:rsidRDefault="003B16FD" w:rsidP="003B16F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3B16FD">
              <w:rPr>
                <w:rFonts w:ascii="Arial" w:hAnsi="Arial" w:cs="Arial"/>
                <w:b/>
                <w:bCs/>
              </w:rPr>
              <w:t>Check and inspect following for Rear Screen:</w:t>
            </w:r>
          </w:p>
          <w:p w14:paraId="7BA2F966" w14:textId="77777777" w:rsidR="003B16FD" w:rsidRPr="003B16FD" w:rsidRDefault="003B16FD" w:rsidP="003B16F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Rear screen for breakage.</w:t>
            </w:r>
          </w:p>
          <w:p w14:paraId="3646BF28" w14:textId="77777777" w:rsidR="003B16FD" w:rsidRPr="003B16FD" w:rsidRDefault="003B16FD" w:rsidP="003B16F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Type of glass used for rear screen</w:t>
            </w:r>
          </w:p>
          <w:p w14:paraId="53203A2C" w14:textId="77777777" w:rsidR="003B16FD" w:rsidRPr="003B16FD" w:rsidRDefault="003B16FD" w:rsidP="003B16F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Glass is according to automotive safety glazing.</w:t>
            </w:r>
          </w:p>
          <w:p w14:paraId="16647F41" w14:textId="77777777" w:rsidR="003B16FD" w:rsidRPr="003B16FD" w:rsidRDefault="003B16FD" w:rsidP="003B16F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Installation of Rear screen</w:t>
            </w:r>
          </w:p>
          <w:p w14:paraId="2872AF37" w14:textId="2B1F7674" w:rsidR="003B16FD" w:rsidRPr="003B16FD" w:rsidRDefault="003B16FD" w:rsidP="003B16F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3B16FD">
              <w:rPr>
                <w:rFonts w:ascii="Arial" w:hAnsi="Arial" w:cs="Arial"/>
                <w:b/>
                <w:bCs/>
              </w:rPr>
              <w:t>Check and inspect following for Side Glasses:</w:t>
            </w:r>
          </w:p>
          <w:p w14:paraId="52B89936" w14:textId="77777777" w:rsidR="003B16FD" w:rsidRPr="003B16FD" w:rsidRDefault="003B16FD" w:rsidP="003B16F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 xml:space="preserve">All side glasses for breakage </w:t>
            </w:r>
          </w:p>
          <w:p w14:paraId="0EDA8A5B" w14:textId="77777777" w:rsidR="003B16FD" w:rsidRPr="003B16FD" w:rsidRDefault="003B16FD" w:rsidP="003B16F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All glasses are properly installed and operate able.</w:t>
            </w:r>
          </w:p>
          <w:p w14:paraId="43593083" w14:textId="53817B78" w:rsidR="003B16FD" w:rsidRPr="003B16FD" w:rsidRDefault="003B16FD" w:rsidP="003B16F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All glasses are according to automotive safety glazing</w:t>
            </w:r>
            <w:r w:rsidRPr="003B16FD">
              <w:rPr>
                <w:rFonts w:ascii="Arial" w:hAnsi="Arial" w:cs="Arial"/>
                <w:sz w:val="22"/>
                <w:szCs w:val="22"/>
              </w:rPr>
              <w:tab/>
            </w:r>
            <w:r w:rsidRPr="003B16FD">
              <w:rPr>
                <w:rFonts w:ascii="Arial" w:hAnsi="Arial" w:cs="Arial"/>
                <w:sz w:val="20"/>
                <w:szCs w:val="20"/>
              </w:rPr>
              <w:tab/>
            </w:r>
            <w:r w:rsidRPr="003B16FD">
              <w:rPr>
                <w:rFonts w:ascii="Arial" w:hAnsi="Arial" w:cs="Arial"/>
              </w:rPr>
              <w:tab/>
            </w:r>
            <w:r w:rsidRPr="003B16FD">
              <w:rPr>
                <w:rFonts w:ascii="Arial" w:hAnsi="Arial" w:cs="Arial"/>
              </w:rPr>
              <w:tab/>
            </w:r>
          </w:p>
        </w:tc>
      </w:tr>
      <w:tr w:rsidR="003B16FD" w:rsidRPr="00400CDE" w14:paraId="092144CA" w14:textId="77777777" w:rsidTr="003B16FD">
        <w:trPr>
          <w:trHeight w:val="7204"/>
        </w:trPr>
        <w:tc>
          <w:tcPr>
            <w:tcW w:w="1699" w:type="dxa"/>
            <w:vAlign w:val="center"/>
          </w:tcPr>
          <w:p w14:paraId="5368D833" w14:textId="77777777" w:rsidR="003B16FD" w:rsidRPr="00400CDE" w:rsidRDefault="003B16FD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783AF6F6" w14:textId="77777777" w:rsidR="003B16FD" w:rsidRPr="00400CDE" w:rsidRDefault="003B16FD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C58B1F4" w14:textId="77777777" w:rsidR="003B16FD" w:rsidRPr="00400CDE" w:rsidRDefault="003B16FD" w:rsidP="003B16F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3B16FD" w:rsidRPr="00400CDE" w14:paraId="148DC9B0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51AFBCCC" w14:textId="77777777" w:rsidR="003B16FD" w:rsidRPr="00400CDE" w:rsidRDefault="003B16FD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5DEAD22C" w14:textId="77777777" w:rsidR="003B16FD" w:rsidRPr="003B16FD" w:rsidRDefault="003B16FD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B16FD" w:rsidRPr="00400CDE" w14:paraId="0CBDB43D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1E7F2767" w14:textId="77777777" w:rsidR="003B16FD" w:rsidRPr="00400CDE" w:rsidRDefault="003B16FD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0F175251" w14:textId="2E76F24E" w:rsidR="003B16FD" w:rsidRPr="003B16FD" w:rsidRDefault="003B16FD" w:rsidP="003B16F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3B16F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E232D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Pr="003B16F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Glazing System</w:t>
            </w:r>
          </w:p>
        </w:tc>
      </w:tr>
      <w:tr w:rsidR="003B16FD" w:rsidRPr="00400CDE" w14:paraId="00E3AC6E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64B82E39" w14:textId="77777777" w:rsidR="003B16FD" w:rsidRPr="00400CDE" w:rsidRDefault="003B16FD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08D2250A" w14:textId="77777777" w:rsidR="003B16FD" w:rsidRPr="00400CDE" w:rsidRDefault="003B16FD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395AA97D" w14:textId="77777777" w:rsidR="003B16FD" w:rsidRDefault="003B16FD" w:rsidP="003B16FD"/>
    <w:p w14:paraId="6624FCB9" w14:textId="77777777" w:rsidR="003B16FD" w:rsidRPr="00400CDE" w:rsidRDefault="003B16FD" w:rsidP="003B16FD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3B16FD" w:rsidRPr="00400CDE" w14:paraId="5013BED0" w14:textId="77777777" w:rsidTr="00A937A3">
        <w:tc>
          <w:tcPr>
            <w:tcW w:w="1777" w:type="dxa"/>
          </w:tcPr>
          <w:p w14:paraId="3400221F" w14:textId="77777777" w:rsidR="003B16FD" w:rsidRPr="00400CDE" w:rsidRDefault="003B16FD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0429BBBC" w14:textId="77777777" w:rsidR="003B16FD" w:rsidRPr="00400CDE" w:rsidRDefault="003B16FD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B16FD" w:rsidRPr="00400CDE" w14:paraId="56CE3A47" w14:textId="77777777" w:rsidTr="00A937A3">
        <w:tc>
          <w:tcPr>
            <w:tcW w:w="1777" w:type="dxa"/>
          </w:tcPr>
          <w:p w14:paraId="208C0F26" w14:textId="77777777" w:rsidR="003B16FD" w:rsidRPr="00400CDE" w:rsidRDefault="003B16FD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382DF9A0" w14:textId="77777777" w:rsidR="003B16FD" w:rsidRPr="00400CDE" w:rsidRDefault="003B16FD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B16FD" w:rsidRPr="00400CDE" w14:paraId="625D38AE" w14:textId="77777777" w:rsidTr="00A937A3">
        <w:tc>
          <w:tcPr>
            <w:tcW w:w="1777" w:type="dxa"/>
          </w:tcPr>
          <w:p w14:paraId="409E96C0" w14:textId="77777777" w:rsidR="003B16FD" w:rsidRPr="00400CDE" w:rsidRDefault="003B16FD" w:rsidP="003B16F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1F0A1F3D" w14:textId="6A39394C" w:rsidR="003B16FD" w:rsidRPr="00400CDE" w:rsidRDefault="003B16FD" w:rsidP="003B16FD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3B16FD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3B16FD" w:rsidRPr="00400CDE" w14:paraId="41B0BA18" w14:textId="77777777" w:rsidTr="00A937A3">
        <w:trPr>
          <w:trHeight w:val="449"/>
        </w:trPr>
        <w:tc>
          <w:tcPr>
            <w:tcW w:w="1777" w:type="dxa"/>
          </w:tcPr>
          <w:p w14:paraId="2D545D07" w14:textId="77777777" w:rsidR="003B16FD" w:rsidRPr="00400CDE" w:rsidRDefault="003B16FD" w:rsidP="003B16F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1881AC03" w14:textId="6F2EEF0C" w:rsidR="003B16FD" w:rsidRPr="007B54FA" w:rsidRDefault="003B16FD" w:rsidP="003B16FD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B16FD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E232D1"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Pr="003B16FD">
              <w:rPr>
                <w:rFonts w:ascii="Arial" w:eastAsia="Times New Roman" w:hAnsi="Arial" w:cs="Arial"/>
                <w:b/>
                <w:bCs/>
                <w:iCs/>
              </w:rPr>
              <w:t>. Inspect Vehicle Glazing System</w:t>
            </w:r>
          </w:p>
        </w:tc>
      </w:tr>
      <w:tr w:rsidR="003B16FD" w:rsidRPr="00400CDE" w14:paraId="26D987F1" w14:textId="77777777" w:rsidTr="00A937A3">
        <w:tc>
          <w:tcPr>
            <w:tcW w:w="1777" w:type="dxa"/>
            <w:vAlign w:val="center"/>
          </w:tcPr>
          <w:p w14:paraId="33DFFDBE" w14:textId="77777777" w:rsidR="003B16FD" w:rsidRPr="00400CDE" w:rsidRDefault="003B16FD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4F542FD8" w14:textId="77777777" w:rsidR="003B16FD" w:rsidRPr="003B16FD" w:rsidRDefault="003B16FD" w:rsidP="003B16F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B16FD">
              <w:rPr>
                <w:rFonts w:ascii="Arial" w:hAnsi="Arial" w:cs="Arial"/>
              </w:rPr>
              <w:t xml:space="preserve">Check and inspect Front Screen </w:t>
            </w:r>
          </w:p>
          <w:p w14:paraId="6BBC4563" w14:textId="77777777" w:rsidR="003B16FD" w:rsidRPr="003B16FD" w:rsidRDefault="003B16FD" w:rsidP="003B16F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B16FD">
              <w:rPr>
                <w:rFonts w:ascii="Arial" w:hAnsi="Arial" w:cs="Arial"/>
              </w:rPr>
              <w:t xml:space="preserve">Check and inspect Rear screen </w:t>
            </w:r>
          </w:p>
          <w:p w14:paraId="72BF1019" w14:textId="30BED197" w:rsidR="003B16FD" w:rsidRPr="00BC645A" w:rsidRDefault="003B16FD" w:rsidP="003B16F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B16FD">
              <w:rPr>
                <w:rFonts w:ascii="Arial" w:hAnsi="Arial" w:cs="Arial"/>
              </w:rPr>
              <w:t>Check and inspect Side glasses</w:t>
            </w:r>
          </w:p>
        </w:tc>
      </w:tr>
    </w:tbl>
    <w:p w14:paraId="024101F2" w14:textId="77777777" w:rsidR="003B16FD" w:rsidRPr="00400CDE" w:rsidRDefault="003B16FD" w:rsidP="003B16FD">
      <w:pPr>
        <w:spacing w:line="240" w:lineRule="auto"/>
        <w:rPr>
          <w:rFonts w:ascii="Calibri" w:eastAsia="Calibri" w:hAnsi="Calibri" w:cs="Arial"/>
          <w:sz w:val="8"/>
        </w:rPr>
      </w:pPr>
    </w:p>
    <w:p w14:paraId="12F448C7" w14:textId="77777777" w:rsidR="003B16FD" w:rsidRPr="00400CDE" w:rsidRDefault="003B16FD" w:rsidP="003B16FD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3B16FD" w:rsidRPr="00400CDE" w14:paraId="41500694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4098C60C" w14:textId="77777777" w:rsidR="003B16FD" w:rsidRPr="00400CDE" w:rsidRDefault="003B16FD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FF29D57" w14:textId="77777777" w:rsidR="003B16FD" w:rsidRPr="00400CDE" w:rsidRDefault="003B16FD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598AEA6C" w14:textId="77777777" w:rsidR="003B16FD" w:rsidRPr="00400CDE" w:rsidRDefault="003B16FD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B16FD" w:rsidRPr="00400CDE" w14:paraId="21A583D6" w14:textId="77777777" w:rsidTr="003B16FD">
        <w:trPr>
          <w:trHeight w:val="287"/>
        </w:trPr>
        <w:tc>
          <w:tcPr>
            <w:tcW w:w="9787" w:type="dxa"/>
            <w:gridSpan w:val="3"/>
          </w:tcPr>
          <w:p w14:paraId="7E8A7B34" w14:textId="5D9AC04E" w:rsidR="003B16FD" w:rsidRPr="003B16FD" w:rsidRDefault="003B16FD" w:rsidP="003B16FD">
            <w:pPr>
              <w:pStyle w:val="ListParagraph"/>
              <w:numPr>
                <w:ilvl w:val="0"/>
                <w:numId w:val="19"/>
              </w:numPr>
              <w:spacing w:after="0" w:line="259" w:lineRule="auto"/>
              <w:ind w:left="323" w:hanging="323"/>
              <w:rPr>
                <w:rFonts w:ascii="Calibri" w:eastAsia="Calibri" w:hAnsi="Calibri" w:cs="Arial"/>
                <w:noProof/>
              </w:rPr>
            </w:pPr>
            <w:bookmarkStart w:id="3" w:name="_Hlk71501231"/>
            <w:bookmarkStart w:id="4" w:name="_Hlk51069468"/>
            <w:r w:rsidRPr="003B16FD">
              <w:rPr>
                <w:rFonts w:ascii="Arial" w:eastAsia="Times New Roman" w:hAnsi="Arial" w:cs="Arial"/>
                <w:b/>
                <w:bCs/>
              </w:rPr>
              <w:t>Check and inspect following for Front Screen:</w:t>
            </w:r>
          </w:p>
        </w:tc>
      </w:tr>
      <w:tr w:rsidR="003B16FD" w:rsidRPr="00400CDE" w14:paraId="1C86528B" w14:textId="77777777" w:rsidTr="00111FE6">
        <w:trPr>
          <w:trHeight w:val="398"/>
        </w:trPr>
        <w:tc>
          <w:tcPr>
            <w:tcW w:w="7717" w:type="dxa"/>
          </w:tcPr>
          <w:p w14:paraId="65BF6BA7" w14:textId="15EECC7B" w:rsidR="003B16FD" w:rsidRPr="003B16FD" w:rsidRDefault="003B16FD" w:rsidP="003B16F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Front screen for breakage.</w:t>
            </w:r>
          </w:p>
        </w:tc>
        <w:tc>
          <w:tcPr>
            <w:tcW w:w="990" w:type="dxa"/>
            <w:vAlign w:val="center"/>
          </w:tcPr>
          <w:p w14:paraId="7B91C75F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7B1508" wp14:editId="60E2BED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9A8252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BFAC92" wp14:editId="554C49E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41560387" w14:textId="77777777" w:rsidTr="00111FE6">
        <w:trPr>
          <w:trHeight w:val="398"/>
        </w:trPr>
        <w:tc>
          <w:tcPr>
            <w:tcW w:w="7717" w:type="dxa"/>
          </w:tcPr>
          <w:p w14:paraId="68194E4C" w14:textId="4C326BF5" w:rsidR="003B16FD" w:rsidRPr="003B16FD" w:rsidRDefault="003B16FD" w:rsidP="003B16F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Type of glass used</w:t>
            </w:r>
          </w:p>
        </w:tc>
        <w:tc>
          <w:tcPr>
            <w:tcW w:w="990" w:type="dxa"/>
            <w:vAlign w:val="center"/>
          </w:tcPr>
          <w:p w14:paraId="2DDDB578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C46A2" wp14:editId="53EEB0A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8779BD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FB1364" wp14:editId="6923A35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33CFA49A" w14:textId="77777777" w:rsidTr="00111FE6">
        <w:trPr>
          <w:trHeight w:val="398"/>
        </w:trPr>
        <w:tc>
          <w:tcPr>
            <w:tcW w:w="7717" w:type="dxa"/>
          </w:tcPr>
          <w:p w14:paraId="1BD230E8" w14:textId="37D33246" w:rsidR="003B16FD" w:rsidRPr="003B16FD" w:rsidRDefault="003B16FD" w:rsidP="003B16FD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3B16FD">
              <w:rPr>
                <w:rFonts w:ascii="Arial" w:eastAsia="Times New Roman" w:hAnsi="Arial" w:cs="Arial"/>
              </w:rPr>
              <w:t>Glass is according to automotive safety glazing.</w:t>
            </w:r>
          </w:p>
        </w:tc>
        <w:tc>
          <w:tcPr>
            <w:tcW w:w="990" w:type="dxa"/>
            <w:vAlign w:val="center"/>
          </w:tcPr>
          <w:p w14:paraId="69AAE61B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3D38EA" wp14:editId="22BD1E5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4A91FE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26F7C" wp14:editId="2BBBCD8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3B16FD" w:rsidRPr="00400CDE" w14:paraId="45D2C6CB" w14:textId="77777777" w:rsidTr="00111FE6">
        <w:trPr>
          <w:trHeight w:val="398"/>
        </w:trPr>
        <w:tc>
          <w:tcPr>
            <w:tcW w:w="7717" w:type="dxa"/>
          </w:tcPr>
          <w:p w14:paraId="3FEA6DEE" w14:textId="75AB8318" w:rsidR="003B16FD" w:rsidRPr="003B16FD" w:rsidRDefault="003B16FD" w:rsidP="003B16F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 xml:space="preserve">Electric defogger system presents on screen </w:t>
            </w:r>
          </w:p>
        </w:tc>
        <w:tc>
          <w:tcPr>
            <w:tcW w:w="990" w:type="dxa"/>
            <w:vAlign w:val="center"/>
          </w:tcPr>
          <w:p w14:paraId="1F880FF7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C77F17" wp14:editId="26637C2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D93BAA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9EEC76" wp14:editId="58E2543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587FD945" w14:textId="77777777" w:rsidTr="00111FE6">
        <w:trPr>
          <w:trHeight w:val="398"/>
        </w:trPr>
        <w:tc>
          <w:tcPr>
            <w:tcW w:w="7717" w:type="dxa"/>
          </w:tcPr>
          <w:p w14:paraId="42213203" w14:textId="238D8C12" w:rsidR="003B16FD" w:rsidRPr="003B16FD" w:rsidRDefault="003B16FD" w:rsidP="003B16F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Installation of front screen</w:t>
            </w:r>
          </w:p>
        </w:tc>
        <w:tc>
          <w:tcPr>
            <w:tcW w:w="990" w:type="dxa"/>
            <w:vAlign w:val="center"/>
          </w:tcPr>
          <w:p w14:paraId="0E8875E2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5AAA7" wp14:editId="2330BF5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1F1BF2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29D51C" wp14:editId="7FE15ED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2E4B8354" w14:textId="77777777" w:rsidTr="003B16FD">
        <w:trPr>
          <w:trHeight w:val="188"/>
        </w:trPr>
        <w:tc>
          <w:tcPr>
            <w:tcW w:w="9787" w:type="dxa"/>
            <w:gridSpan w:val="3"/>
          </w:tcPr>
          <w:p w14:paraId="57352EA6" w14:textId="174A89FB" w:rsidR="003B16FD" w:rsidRPr="003B16FD" w:rsidRDefault="003B16FD" w:rsidP="003B16FD">
            <w:pPr>
              <w:pStyle w:val="ListParagraph"/>
              <w:numPr>
                <w:ilvl w:val="0"/>
                <w:numId w:val="19"/>
              </w:numPr>
              <w:spacing w:after="0" w:line="259" w:lineRule="auto"/>
              <w:ind w:left="323"/>
              <w:rPr>
                <w:rFonts w:ascii="Calibri" w:eastAsia="Calibri" w:hAnsi="Calibri" w:cs="Arial"/>
                <w:noProof/>
              </w:rPr>
            </w:pPr>
            <w:r w:rsidRPr="003B16FD">
              <w:rPr>
                <w:rFonts w:ascii="Arial" w:eastAsia="Times New Roman" w:hAnsi="Arial" w:cs="Arial"/>
                <w:b/>
                <w:bCs/>
              </w:rPr>
              <w:t>Check and inspect following for Rear Screen:</w:t>
            </w:r>
          </w:p>
        </w:tc>
      </w:tr>
      <w:bookmarkEnd w:id="4"/>
      <w:tr w:rsidR="003B16FD" w:rsidRPr="00400CDE" w14:paraId="76011E5D" w14:textId="77777777" w:rsidTr="00111F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1F9EC02" w14:textId="24A66C43" w:rsidR="003B16FD" w:rsidRPr="003B16FD" w:rsidRDefault="003B16FD" w:rsidP="003B16F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Rear screen for breakage.</w:t>
            </w:r>
          </w:p>
        </w:tc>
        <w:tc>
          <w:tcPr>
            <w:tcW w:w="990" w:type="dxa"/>
            <w:vAlign w:val="center"/>
          </w:tcPr>
          <w:p w14:paraId="0BDFCEF0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2FFAB" wp14:editId="00472339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12883C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1EE047" wp14:editId="6F8EE1D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636B23B8" w14:textId="77777777" w:rsidTr="00111FE6">
        <w:trPr>
          <w:trHeight w:val="398"/>
        </w:trPr>
        <w:tc>
          <w:tcPr>
            <w:tcW w:w="7717" w:type="dxa"/>
          </w:tcPr>
          <w:p w14:paraId="23F6DB4F" w14:textId="0D649BC3" w:rsidR="003B16FD" w:rsidRPr="003B16FD" w:rsidRDefault="003B16FD" w:rsidP="003B16F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Type of glass used for rear screen</w:t>
            </w:r>
          </w:p>
        </w:tc>
        <w:tc>
          <w:tcPr>
            <w:tcW w:w="990" w:type="dxa"/>
            <w:vAlign w:val="center"/>
          </w:tcPr>
          <w:p w14:paraId="5048338D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7A68AB" wp14:editId="0E0E3C45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EE777E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2AD5DE" wp14:editId="2D5B855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47879436" w14:textId="77777777" w:rsidTr="00111F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04628EE" w14:textId="21F941E7" w:rsidR="003B16FD" w:rsidRPr="003B16FD" w:rsidRDefault="003B16FD" w:rsidP="003B16F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Glass is according to automotive safety glazing.</w:t>
            </w:r>
          </w:p>
        </w:tc>
        <w:tc>
          <w:tcPr>
            <w:tcW w:w="990" w:type="dxa"/>
            <w:vAlign w:val="center"/>
          </w:tcPr>
          <w:p w14:paraId="3E9CF932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16E5FF" wp14:editId="2882327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10B8A0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D7D0DC" wp14:editId="63744D87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097D6462" w14:textId="77777777" w:rsidTr="00111FE6">
        <w:trPr>
          <w:trHeight w:val="398"/>
        </w:trPr>
        <w:tc>
          <w:tcPr>
            <w:tcW w:w="7717" w:type="dxa"/>
          </w:tcPr>
          <w:p w14:paraId="374DBD66" w14:textId="32F1FFA1" w:rsidR="003B16FD" w:rsidRPr="003B16FD" w:rsidRDefault="003B16FD" w:rsidP="003B16F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Installation of Rear screen</w:t>
            </w:r>
          </w:p>
        </w:tc>
        <w:tc>
          <w:tcPr>
            <w:tcW w:w="990" w:type="dxa"/>
            <w:vAlign w:val="center"/>
          </w:tcPr>
          <w:p w14:paraId="3C67CD78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CF2A6D" wp14:editId="499B978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423F25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0FE5BC" wp14:editId="09ED4E2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70E56541" w14:textId="77777777" w:rsidTr="003B16FD">
        <w:trPr>
          <w:trHeight w:val="260"/>
        </w:trPr>
        <w:tc>
          <w:tcPr>
            <w:tcW w:w="9787" w:type="dxa"/>
            <w:gridSpan w:val="3"/>
          </w:tcPr>
          <w:p w14:paraId="0AC634D4" w14:textId="7BB5CE11" w:rsidR="003B16FD" w:rsidRPr="003B16FD" w:rsidRDefault="003B16FD" w:rsidP="003B16FD">
            <w:pPr>
              <w:pStyle w:val="ListParagraph"/>
              <w:numPr>
                <w:ilvl w:val="0"/>
                <w:numId w:val="19"/>
              </w:numPr>
              <w:spacing w:after="0" w:line="259" w:lineRule="auto"/>
              <w:ind w:left="323"/>
              <w:rPr>
                <w:rFonts w:ascii="Calibri" w:eastAsia="Calibri" w:hAnsi="Calibri" w:cs="Arial"/>
              </w:rPr>
            </w:pPr>
            <w:r w:rsidRPr="003B16FD">
              <w:rPr>
                <w:rFonts w:ascii="Arial" w:eastAsia="Times New Roman" w:hAnsi="Arial" w:cs="Arial"/>
                <w:b/>
                <w:bCs/>
              </w:rPr>
              <w:t>Check and inspect following for Side Glasses:</w:t>
            </w:r>
          </w:p>
        </w:tc>
      </w:tr>
      <w:tr w:rsidR="003B16FD" w:rsidRPr="00400CDE" w14:paraId="28545BA1" w14:textId="77777777" w:rsidTr="00111FE6">
        <w:trPr>
          <w:trHeight w:val="398"/>
        </w:trPr>
        <w:tc>
          <w:tcPr>
            <w:tcW w:w="7717" w:type="dxa"/>
          </w:tcPr>
          <w:p w14:paraId="2B6A7051" w14:textId="5731D5F2" w:rsidR="003B16FD" w:rsidRPr="003B16FD" w:rsidRDefault="003B16FD" w:rsidP="003B16F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 xml:space="preserve">All side glasses for breakage </w:t>
            </w:r>
          </w:p>
        </w:tc>
        <w:tc>
          <w:tcPr>
            <w:tcW w:w="990" w:type="dxa"/>
            <w:vAlign w:val="center"/>
          </w:tcPr>
          <w:p w14:paraId="2D639716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B07334" wp14:editId="1B40704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0A801A7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210EB8" wp14:editId="193E6D08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7BAC062A" w14:textId="77777777" w:rsidTr="00111FE6">
        <w:trPr>
          <w:trHeight w:val="398"/>
        </w:trPr>
        <w:tc>
          <w:tcPr>
            <w:tcW w:w="7717" w:type="dxa"/>
          </w:tcPr>
          <w:p w14:paraId="474C01E9" w14:textId="728AF9F4" w:rsidR="003B16FD" w:rsidRPr="003B16FD" w:rsidRDefault="003B16FD" w:rsidP="003B16FD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/>
              <w:rPr>
                <w:rFonts w:ascii="Arial" w:hAnsi="Arial"/>
                <w:lang w:val="en-AU"/>
              </w:rPr>
            </w:pPr>
            <w:r w:rsidRPr="003B16FD">
              <w:rPr>
                <w:rFonts w:ascii="Arial" w:eastAsia="Times New Roman" w:hAnsi="Arial" w:cs="Arial"/>
              </w:rPr>
              <w:t>All glasses are properly installed and operate able.</w:t>
            </w:r>
          </w:p>
        </w:tc>
        <w:tc>
          <w:tcPr>
            <w:tcW w:w="990" w:type="dxa"/>
            <w:vAlign w:val="center"/>
          </w:tcPr>
          <w:p w14:paraId="49F219FE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E98AA0" wp14:editId="3C77D0E0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7DBF0A6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94F66B" wp14:editId="7CBE46E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6FD" w:rsidRPr="00400CDE" w14:paraId="40FDFDE9" w14:textId="77777777" w:rsidTr="00111F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1756EC0" w14:textId="267E4CDB" w:rsidR="003B16FD" w:rsidRPr="003B16FD" w:rsidRDefault="003B16FD" w:rsidP="003B16F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</w:rPr>
            </w:pPr>
            <w:r w:rsidRPr="003B16FD">
              <w:rPr>
                <w:rFonts w:ascii="Arial" w:eastAsia="Times New Roman" w:hAnsi="Arial" w:cs="Arial"/>
              </w:rPr>
              <w:t>All glasses are according to automotive safety glazing</w:t>
            </w:r>
          </w:p>
        </w:tc>
        <w:tc>
          <w:tcPr>
            <w:tcW w:w="990" w:type="dxa"/>
            <w:vAlign w:val="center"/>
          </w:tcPr>
          <w:p w14:paraId="61266808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B3ED0E" wp14:editId="539A0EC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71E229" w14:textId="77777777" w:rsidR="003B16FD" w:rsidRPr="00400CDE" w:rsidRDefault="003B16FD" w:rsidP="003B16F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58FDB" wp14:editId="19DC9ACE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0ED82C" w14:textId="77777777" w:rsidR="003B16FD" w:rsidRDefault="003B16FD" w:rsidP="003B16FD">
      <w:pPr>
        <w:spacing w:before="240" w:after="0"/>
        <w:rPr>
          <w:rFonts w:ascii="Calibri" w:eastAsia="Calibri" w:hAnsi="Calibri" w:cs="Arial"/>
        </w:rPr>
      </w:pPr>
    </w:p>
    <w:p w14:paraId="7F87D2F7" w14:textId="77777777" w:rsidR="003B16FD" w:rsidRPr="00400CDE" w:rsidRDefault="003B16FD" w:rsidP="003B16FD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0F3B0F" wp14:editId="5D598A1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E9C5C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8B55CC5" w14:textId="77777777" w:rsidR="003B16FD" w:rsidRDefault="003B16FD" w:rsidP="003B16FD">
      <w:pPr>
        <w:rPr>
          <w:rFonts w:ascii="Calibri" w:eastAsia="Calibri" w:hAnsi="Calibri" w:cs="Arial"/>
        </w:rPr>
      </w:pPr>
    </w:p>
    <w:p w14:paraId="00B4C1F8" w14:textId="77777777" w:rsidR="003B16FD" w:rsidRPr="00400CDE" w:rsidRDefault="003B16FD" w:rsidP="003B16F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F254CBB" w14:textId="77777777" w:rsidR="003B16FD" w:rsidRDefault="003B16F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181F6C0" w14:textId="3B567723" w:rsidR="003B16FD" w:rsidRPr="00AF17A7" w:rsidRDefault="003B16FD" w:rsidP="003B16FD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3B16FD" w:rsidRPr="00AF17A7" w14:paraId="1154723A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61E3EB4E" w14:textId="77777777" w:rsidR="003B16FD" w:rsidRPr="00AF17A7" w:rsidRDefault="003B16FD" w:rsidP="003B16FD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7FC70695" w14:textId="3F533A37" w:rsidR="003B16FD" w:rsidRPr="00400CDE" w:rsidRDefault="003B16FD" w:rsidP="003B16FD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B16FD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B16FD" w:rsidRPr="00AF17A7" w14:paraId="559DD3D0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6FAEC45A" w14:textId="77777777" w:rsidR="003B16FD" w:rsidRPr="00AF17A7" w:rsidRDefault="003B16FD" w:rsidP="003B16FD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1EAFB41F" w14:textId="61DE2E19" w:rsidR="003B16FD" w:rsidRPr="00400CDE" w:rsidRDefault="003B16FD" w:rsidP="003B16FD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B16F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E232D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6</w:t>
            </w:r>
            <w:r w:rsidRPr="003B16F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Glazing System</w:t>
            </w:r>
          </w:p>
        </w:tc>
      </w:tr>
      <w:tr w:rsidR="003B16FD" w:rsidRPr="00AF17A7" w14:paraId="24AE8DA7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22D3C880" w14:textId="77777777" w:rsidR="003B16FD" w:rsidRPr="00AF17A7" w:rsidRDefault="003B16FD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31BFAC98" w14:textId="77777777" w:rsidR="003B16FD" w:rsidRPr="00AF17A7" w:rsidRDefault="003B16FD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14D11BF" w14:textId="77777777" w:rsidR="003B16FD" w:rsidRPr="00AF17A7" w:rsidRDefault="003B16FD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3B16FD" w:rsidRPr="00AF17A7" w14:paraId="097F111F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577CFB29" w14:textId="77777777" w:rsidR="003B16FD" w:rsidRPr="00AF17A7" w:rsidRDefault="003B16FD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70BC3646" w14:textId="77777777" w:rsidR="003B16FD" w:rsidRDefault="003B16FD" w:rsidP="00A937A3">
            <w:pPr>
              <w:rPr>
                <w:rFonts w:cstheme="minorHAnsi"/>
                <w:b/>
                <w:sz w:val="20"/>
              </w:rPr>
            </w:pPr>
          </w:p>
          <w:p w14:paraId="7F7B0839" w14:textId="77777777" w:rsidR="003B16FD" w:rsidRPr="00AF17A7" w:rsidRDefault="003B16FD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134D73" wp14:editId="328F1E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02172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8C39EA" wp14:editId="199689F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1C2F8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DF76905" w14:textId="77777777" w:rsidR="003B16FD" w:rsidRPr="00AF17A7" w:rsidRDefault="003B16FD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784B777" w14:textId="77777777" w:rsidR="003B16FD" w:rsidRPr="00AF17A7" w:rsidRDefault="003B16FD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AC09146" w14:textId="77777777" w:rsidR="003B16FD" w:rsidRPr="00AF17A7" w:rsidRDefault="003B16FD" w:rsidP="003B16FD">
      <w:pPr>
        <w:jc w:val="center"/>
        <w:rPr>
          <w:rFonts w:cstheme="minorHAnsi"/>
          <w:b/>
          <w:sz w:val="20"/>
          <w:szCs w:val="28"/>
        </w:rPr>
      </w:pPr>
    </w:p>
    <w:p w14:paraId="7892216A" w14:textId="77777777" w:rsidR="003B16FD" w:rsidRPr="00AF17A7" w:rsidRDefault="003B16FD" w:rsidP="003B16FD">
      <w:pPr>
        <w:rPr>
          <w:rFonts w:cstheme="minorHAnsi"/>
          <w:sz w:val="2"/>
        </w:rPr>
      </w:pPr>
    </w:p>
    <w:p w14:paraId="1918CA6F" w14:textId="77777777" w:rsidR="003B16FD" w:rsidRPr="00AF17A7" w:rsidRDefault="003B16FD" w:rsidP="003B16FD">
      <w:pPr>
        <w:rPr>
          <w:rFonts w:cstheme="minorHAnsi"/>
          <w:sz w:val="2"/>
        </w:rPr>
      </w:pPr>
    </w:p>
    <w:p w14:paraId="671ABF97" w14:textId="77777777" w:rsidR="003B16FD" w:rsidRPr="00AF17A7" w:rsidRDefault="003B16FD" w:rsidP="003B16FD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3B16FD" w:rsidRPr="00AF17A7" w14:paraId="730F3A75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0834F7B3" w14:textId="77777777" w:rsidR="003B16FD" w:rsidRPr="00AF17A7" w:rsidRDefault="003B16FD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3B16FD" w:rsidRPr="00AF17A7" w14:paraId="4CB49B54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2A428FB2" w14:textId="77777777" w:rsidR="003B16FD" w:rsidRPr="00AF17A7" w:rsidRDefault="003B16FD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68F5670" w14:textId="77777777" w:rsidR="003B16FD" w:rsidRPr="00AF17A7" w:rsidRDefault="003B16FD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53F3D80F" w14:textId="77777777" w:rsidR="003B16FD" w:rsidRPr="00AF17A7" w:rsidRDefault="003B16FD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3B16FD" w:rsidRPr="00AF17A7" w14:paraId="4C5B2D37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47B7C43A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EFAF52" w14:textId="77777777" w:rsidR="003B16FD" w:rsidRPr="00AF17A7" w:rsidRDefault="003B16FD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925DD37" w14:textId="77777777" w:rsidR="003B16FD" w:rsidRPr="00AF17A7" w:rsidRDefault="003B16FD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CA46DB6" w14:textId="77777777" w:rsidR="003B16FD" w:rsidRPr="00AF17A7" w:rsidRDefault="003B16FD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1193B7" w14:textId="77777777" w:rsidR="003B16FD" w:rsidRPr="00AF17A7" w:rsidRDefault="003B16FD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5CC0F4" w14:textId="77777777" w:rsidR="003B16FD" w:rsidRPr="00AF17A7" w:rsidRDefault="003B16FD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6312A7" w14:textId="77777777" w:rsidR="003B16FD" w:rsidRPr="00AF17A7" w:rsidRDefault="003B16FD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4CCF6B7B" w14:textId="77777777" w:rsidR="003B16FD" w:rsidRPr="00AF17A7" w:rsidRDefault="003B16FD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3B16FD" w:rsidRPr="00AF17A7" w14:paraId="689AE53C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60E28785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75F2C6" w14:textId="77777777" w:rsidR="003B16FD" w:rsidRPr="00AF17A7" w:rsidRDefault="003B16FD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EF80A0" w14:textId="77777777" w:rsidR="003B16FD" w:rsidRPr="00AF17A7" w:rsidRDefault="003B16FD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F266D23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35D0F2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9DD013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0441B8E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FE1E85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</w:tr>
      <w:tr w:rsidR="003B16FD" w:rsidRPr="00AF17A7" w14:paraId="7994D1E1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19591F44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113FD5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FCA96D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95C0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1C023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8D95A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FB2FED0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0E62E8D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</w:tr>
      <w:tr w:rsidR="003B16FD" w:rsidRPr="00AF17A7" w14:paraId="269A21B8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5D448BD7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B58E8C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2A69BA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6C862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E219D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061676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A98800A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774CAF1" w14:textId="77777777" w:rsidR="003B16FD" w:rsidRPr="00AF17A7" w:rsidRDefault="003B16FD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189A01C0" w14:textId="77777777" w:rsidR="00E52841" w:rsidRPr="00580BA3" w:rsidRDefault="00E52841" w:rsidP="00E52841">
      <w:pPr>
        <w:rPr>
          <w:sz w:val="12"/>
          <w:szCs w:val="12"/>
        </w:rPr>
      </w:pPr>
    </w:p>
    <w:p w14:paraId="6741EB6E" w14:textId="77777777" w:rsidR="00E52841" w:rsidRDefault="00E52841" w:rsidP="00E52841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6F1BC24" w14:textId="77777777" w:rsidR="00E52841" w:rsidRPr="00131576" w:rsidRDefault="00E52841" w:rsidP="00E52841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767"/>
        <w:gridCol w:w="540"/>
        <w:gridCol w:w="720"/>
        <w:gridCol w:w="1919"/>
      </w:tblGrid>
      <w:tr w:rsidR="00E52841" w:rsidRPr="00EA3F9A" w14:paraId="12539F7A" w14:textId="77777777" w:rsidTr="003B16FD">
        <w:trPr>
          <w:trHeight w:val="456"/>
        </w:trPr>
        <w:tc>
          <w:tcPr>
            <w:tcW w:w="2088" w:type="dxa"/>
            <w:gridSpan w:val="2"/>
            <w:vAlign w:val="center"/>
          </w:tcPr>
          <w:p w14:paraId="62CBA178" w14:textId="77777777" w:rsidR="00E52841" w:rsidRPr="009C35F9" w:rsidRDefault="00E52841" w:rsidP="003B16FD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359746A" w14:textId="77777777" w:rsidR="003B16FD" w:rsidRPr="003B16FD" w:rsidRDefault="003B16FD" w:rsidP="003B16FD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Check and inspect Front Screen </w:t>
            </w:r>
          </w:p>
          <w:p w14:paraId="79D3FE77" w14:textId="77777777" w:rsidR="003B16FD" w:rsidRPr="003B16FD" w:rsidRDefault="003B16FD" w:rsidP="003B16FD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Check and inspect Rear screen </w:t>
            </w:r>
          </w:p>
          <w:p w14:paraId="38FE641E" w14:textId="54D61404" w:rsidR="00E52841" w:rsidRPr="009C35F9" w:rsidRDefault="003B16FD" w:rsidP="003B16FD">
            <w:pPr>
              <w:pStyle w:val="Assesment2"/>
              <w:spacing w:before="0" w:after="0"/>
              <w:rPr>
                <w:szCs w:val="20"/>
              </w:rPr>
            </w:pP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3.</w:t>
            </w:r>
            <w:r w:rsidRPr="003B16FD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and inspect Side glasses</w:t>
            </w:r>
          </w:p>
        </w:tc>
      </w:tr>
      <w:tr w:rsidR="00E52841" w:rsidRPr="00EA3F9A" w14:paraId="1E6F698A" w14:textId="77777777" w:rsidTr="003B16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28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D19D739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627F9F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C6CF68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0F77AF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52841" w:rsidRPr="00EA3F9A" w14:paraId="5C9F3D5E" w14:textId="77777777" w:rsidTr="003B16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309B5D" w14:textId="77777777" w:rsidR="00E52841" w:rsidRPr="009C35F9" w:rsidRDefault="00E52841" w:rsidP="003B16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18" w:space="0" w:color="auto"/>
            </w:tcBorders>
          </w:tcPr>
          <w:p w14:paraId="6AC51C85" w14:textId="77777777" w:rsidR="00E52841" w:rsidRPr="003B16FD" w:rsidRDefault="00E52841" w:rsidP="003B16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and inspect following for Front Screen:</w:t>
            </w:r>
          </w:p>
          <w:p w14:paraId="26E3FD13" w14:textId="77777777" w:rsidR="00E52841" w:rsidRPr="003B16FD" w:rsidRDefault="00E52841" w:rsidP="003B16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Front screen for breakage.</w:t>
            </w:r>
          </w:p>
          <w:p w14:paraId="137084F7" w14:textId="77777777" w:rsidR="00E52841" w:rsidRPr="003B16FD" w:rsidRDefault="00E52841" w:rsidP="003B16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Type of glass used</w:t>
            </w:r>
          </w:p>
          <w:p w14:paraId="5EA9C102" w14:textId="77777777" w:rsidR="00E52841" w:rsidRPr="003B16FD" w:rsidRDefault="00E52841" w:rsidP="003B16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Glass is according to automotive safety glazing.</w:t>
            </w:r>
          </w:p>
          <w:p w14:paraId="315E5C4B" w14:textId="6CEE17F4" w:rsidR="00E52841" w:rsidRPr="003B16FD" w:rsidRDefault="00E52841" w:rsidP="003B16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401" w:hanging="270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 xml:space="preserve">Electric defogger system </w:t>
            </w:r>
            <w:r w:rsidR="003B16FD" w:rsidRPr="003B16FD">
              <w:rPr>
                <w:rFonts w:ascii="Arial" w:hAnsi="Arial" w:cs="Arial"/>
                <w:color w:val="000000"/>
                <w:sz w:val="22"/>
                <w:szCs w:val="22"/>
              </w:rPr>
              <w:t>presents</w:t>
            </w: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 xml:space="preserve"> on screen </w:t>
            </w:r>
          </w:p>
          <w:p w14:paraId="0C0778AC" w14:textId="77777777" w:rsidR="00E52841" w:rsidRPr="003B16FD" w:rsidRDefault="00E52841" w:rsidP="003B16FD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01" w:hanging="27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Installation of front screen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15AD26A5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2EB03859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 w:val="restart"/>
            <w:tcBorders>
              <w:top w:val="single" w:sz="18" w:space="0" w:color="auto"/>
            </w:tcBorders>
          </w:tcPr>
          <w:p w14:paraId="396E6ED9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</w:tr>
      <w:tr w:rsidR="00E52841" w:rsidRPr="00EA3F9A" w14:paraId="321B2879" w14:textId="77777777" w:rsidTr="003B16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4022460" w14:textId="77777777" w:rsidR="00E52841" w:rsidRPr="009C35F9" w:rsidRDefault="00E52841" w:rsidP="003B16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</w:tcPr>
          <w:p w14:paraId="413A5FED" w14:textId="77777777" w:rsidR="00E52841" w:rsidRPr="003B16FD" w:rsidRDefault="00E52841" w:rsidP="003B16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and inspect following for Rear Screen:</w:t>
            </w:r>
          </w:p>
          <w:p w14:paraId="777ED3E5" w14:textId="77777777" w:rsidR="00E52841" w:rsidRPr="003B16FD" w:rsidRDefault="00E52841" w:rsidP="003B16F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Rear screen for breakage.</w:t>
            </w:r>
          </w:p>
          <w:p w14:paraId="5793FF5C" w14:textId="77777777" w:rsidR="00E52841" w:rsidRPr="003B16FD" w:rsidRDefault="00E52841" w:rsidP="003B16F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Type of glass used for rear screen</w:t>
            </w:r>
          </w:p>
          <w:p w14:paraId="63B86056" w14:textId="77777777" w:rsidR="00E52841" w:rsidRPr="003B16FD" w:rsidRDefault="00E52841" w:rsidP="003B16F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Glass is according to automotive safety glazing.</w:t>
            </w:r>
          </w:p>
          <w:p w14:paraId="33549D02" w14:textId="77777777" w:rsidR="00E52841" w:rsidRPr="003B16FD" w:rsidRDefault="00E52841" w:rsidP="003B16F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Installation of Rear screen</w:t>
            </w:r>
          </w:p>
        </w:tc>
        <w:tc>
          <w:tcPr>
            <w:tcW w:w="540" w:type="dxa"/>
            <w:vAlign w:val="center"/>
          </w:tcPr>
          <w:p w14:paraId="5018206E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A0F979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628F64CE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</w:tr>
      <w:tr w:rsidR="00E52841" w:rsidRPr="00EA3F9A" w14:paraId="3E929187" w14:textId="77777777" w:rsidTr="003B16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6EC8A8A" w14:textId="77777777" w:rsidR="00E52841" w:rsidRPr="009C35F9" w:rsidRDefault="00E52841" w:rsidP="003B16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</w:tcPr>
          <w:p w14:paraId="4B8BAF24" w14:textId="77777777" w:rsidR="00E52841" w:rsidRPr="003B16FD" w:rsidRDefault="00E52841" w:rsidP="003B16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and inspect following for Side Glasses:</w:t>
            </w:r>
          </w:p>
          <w:p w14:paraId="48CADE35" w14:textId="77777777" w:rsidR="00E52841" w:rsidRPr="003B16FD" w:rsidRDefault="00E52841" w:rsidP="003B16F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 xml:space="preserve">All side glasses for breakage </w:t>
            </w:r>
          </w:p>
          <w:p w14:paraId="29BB60D6" w14:textId="77777777" w:rsidR="00E52841" w:rsidRPr="003B16FD" w:rsidRDefault="00E52841" w:rsidP="003B16F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All glasses are properly installed and operate able.</w:t>
            </w:r>
          </w:p>
          <w:p w14:paraId="147EB375" w14:textId="77777777" w:rsidR="00E52841" w:rsidRPr="003B16FD" w:rsidRDefault="00E52841" w:rsidP="003B16F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9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color w:val="000000"/>
                <w:sz w:val="22"/>
                <w:szCs w:val="22"/>
              </w:rPr>
              <w:t>All glasses are according to automotive safety glazing</w:t>
            </w:r>
          </w:p>
        </w:tc>
        <w:tc>
          <w:tcPr>
            <w:tcW w:w="540" w:type="dxa"/>
            <w:vAlign w:val="center"/>
          </w:tcPr>
          <w:p w14:paraId="5BB74E71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493512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6D85BC38" w14:textId="77777777" w:rsidR="00E52841" w:rsidRPr="009C35F9" w:rsidRDefault="00E52841" w:rsidP="003B16FD">
            <w:pPr>
              <w:spacing w:after="0"/>
              <w:rPr>
                <w:sz w:val="22"/>
                <w:szCs w:val="22"/>
              </w:rPr>
            </w:pPr>
          </w:p>
        </w:tc>
      </w:tr>
      <w:tr w:rsidR="00E52841" w:rsidRPr="00EA3F9A" w14:paraId="5538C447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7E5B226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20ED73" wp14:editId="6C42287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21" name="Rectangle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F02849" id="Rectangle 521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MNt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Jp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tGDDbW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1F027EE" w14:textId="77777777" w:rsidR="00E52841" w:rsidRPr="00EA3F9A" w:rsidRDefault="00E5284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177FAD" wp14:editId="3D89E1E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2" name="Rectangle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975B4" id="Rectangle 522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1MAaAIAAB4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AQDUwB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DCECA6E" w14:textId="77777777" w:rsidR="00E52841" w:rsidRDefault="00E52841" w:rsidP="00E52841"/>
    <w:p w14:paraId="0138DAB9" w14:textId="77777777" w:rsidR="00E52841" w:rsidRDefault="00E52841" w:rsidP="00E52841">
      <w:r>
        <w:br w:type="page"/>
      </w:r>
    </w:p>
    <w:p w14:paraId="7D2B88F3" w14:textId="77777777" w:rsidR="00E52841" w:rsidRPr="0024460D" w:rsidRDefault="00E52841" w:rsidP="00E52841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B16FD" w:rsidRPr="003310DC" w14:paraId="1F84DE4D" w14:textId="77777777" w:rsidTr="004B6C82">
        <w:trPr>
          <w:trHeight w:val="264"/>
        </w:trPr>
        <w:tc>
          <w:tcPr>
            <w:tcW w:w="1699" w:type="dxa"/>
            <w:vAlign w:val="center"/>
          </w:tcPr>
          <w:p w14:paraId="0A31D6C1" w14:textId="77777777" w:rsidR="003B16FD" w:rsidRPr="004B4958" w:rsidRDefault="003B16FD" w:rsidP="003B16F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5086E86" w14:textId="11775100" w:rsidR="003B16FD" w:rsidRPr="003B16FD" w:rsidRDefault="003B16FD" w:rsidP="003B16FD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B16FD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3B16FD" w:rsidRPr="003310DC" w14:paraId="4A2E995E" w14:textId="77777777" w:rsidTr="004B6C82">
        <w:trPr>
          <w:trHeight w:val="264"/>
        </w:trPr>
        <w:tc>
          <w:tcPr>
            <w:tcW w:w="1699" w:type="dxa"/>
            <w:vAlign w:val="center"/>
          </w:tcPr>
          <w:p w14:paraId="4750FEB9" w14:textId="77777777" w:rsidR="003B16FD" w:rsidRPr="004B4958" w:rsidRDefault="003B16FD" w:rsidP="003B16F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948D561" w14:textId="1CE6CF18" w:rsidR="003B16FD" w:rsidRPr="003B16FD" w:rsidRDefault="003B16FD" w:rsidP="003B16FD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B16FD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E232D1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6</w:t>
            </w:r>
            <w:r w:rsidRPr="003B16FD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Glazing System</w:t>
            </w:r>
          </w:p>
        </w:tc>
      </w:tr>
      <w:tr w:rsidR="00E52841" w:rsidRPr="003310DC" w14:paraId="2BC9C692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78BE8EA6" w14:textId="77777777" w:rsidR="00E52841" w:rsidRPr="004B4958" w:rsidRDefault="00E52841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1737EE6" w14:textId="7DEFA6BA" w:rsidR="00E52841" w:rsidRDefault="00E52841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B16F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6D81C7E" w14:textId="11068207" w:rsidR="00E52841" w:rsidRPr="00F21B41" w:rsidRDefault="00E52841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B16F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52841" w:rsidRPr="00C25833" w14:paraId="688C4976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76D39CBD" w14:textId="77777777" w:rsidR="00E52841" w:rsidRPr="004B4958" w:rsidRDefault="00E52841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F30E65D" w14:textId="77777777" w:rsidR="00E52841" w:rsidRDefault="00E52841" w:rsidP="008A4E29">
            <w:pPr>
              <w:rPr>
                <w:sz w:val="8"/>
              </w:rPr>
            </w:pPr>
          </w:p>
          <w:p w14:paraId="02024040" w14:textId="77777777" w:rsidR="00E52841" w:rsidRDefault="00E52841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ABE40F" wp14:editId="7658F3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23" name="Rectangle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30E21" id="Rectangle 52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dwk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eQz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U3dwk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7FB706" wp14:editId="379D48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24" name="Rectangle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9866F" id="Rectangle 52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Pb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yd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GTEc9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B678F26" w14:textId="222414B1" w:rsidR="00E52841" w:rsidRDefault="00E52841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B16FD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B16F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EEB6B9D" w14:textId="5D3A8857" w:rsidR="00E52841" w:rsidRPr="004D790A" w:rsidRDefault="00E52841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B16F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8EB357E" w14:textId="2749FF0C" w:rsidR="00E52841" w:rsidRDefault="003B16FD" w:rsidP="00E52841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B1BBF3" wp14:editId="152BD8AA">
                <wp:simplePos x="0" y="0"/>
                <wp:positionH relativeFrom="margin">
                  <wp:align>left</wp:align>
                </wp:positionH>
                <wp:positionV relativeFrom="paragraph">
                  <wp:posOffset>2733469</wp:posOffset>
                </wp:positionV>
                <wp:extent cx="6060558" cy="395605"/>
                <wp:effectExtent l="0" t="0" r="1651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558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0E28DA" w14:textId="77777777" w:rsidR="003B16FD" w:rsidRPr="00B30D5C" w:rsidRDefault="003B16FD" w:rsidP="003B16F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1BBF3" id="Rectangle 679" o:spid="_x0000_s1026" style="position:absolute;margin-left:0;margin-top:215.25pt;width:477.2pt;height:31.1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" filled="f" strokecolor="windowText" strokeweight=".25pt">
                <v:textbox>
                  <w:txbxContent>
                    <w:p w14:paraId="2F0E28DA" w14:textId="77777777" w:rsidR="003B16FD" w:rsidRPr="00B30D5C" w:rsidRDefault="003B16FD" w:rsidP="003B16FD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DD56921" w14:textId="0DE1B784" w:rsidR="003B16FD" w:rsidRDefault="003B16FD" w:rsidP="00E5284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52841" w14:paraId="237D0B68" w14:textId="77777777" w:rsidTr="008A4E29">
        <w:trPr>
          <w:trHeight w:val="300"/>
        </w:trPr>
        <w:tc>
          <w:tcPr>
            <w:tcW w:w="6442" w:type="dxa"/>
            <w:gridSpan w:val="2"/>
          </w:tcPr>
          <w:p w14:paraId="227005C1" w14:textId="77777777" w:rsidR="00E52841" w:rsidRPr="00FB1A30" w:rsidRDefault="00E52841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E9994EE" w14:textId="77777777" w:rsidR="00E52841" w:rsidRPr="00FB1A30" w:rsidRDefault="00E52841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4F343CE" w14:textId="77777777" w:rsidR="00E52841" w:rsidRPr="00FB1A30" w:rsidRDefault="00E52841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52841" w14:paraId="05779E80" w14:textId="77777777" w:rsidTr="003B16FD">
        <w:trPr>
          <w:trHeight w:val="20"/>
        </w:trPr>
        <w:tc>
          <w:tcPr>
            <w:tcW w:w="470" w:type="dxa"/>
            <w:vMerge w:val="restart"/>
          </w:tcPr>
          <w:p w14:paraId="0F2B58E5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FE00F1" w14:textId="77777777" w:rsidR="00E52841" w:rsidRPr="003B16FD" w:rsidRDefault="00E52841" w:rsidP="003B16FD">
            <w:pPr>
              <w:spacing w:before="240" w:after="0"/>
              <w:rPr>
                <w:rFonts w:ascii="Arial" w:hAnsi="Arial" w:cs="Arial"/>
                <w:sz w:val="22"/>
                <w:szCs w:val="22"/>
              </w:rPr>
            </w:pPr>
            <w:r w:rsidRPr="003B16FD">
              <w:rPr>
                <w:rFonts w:ascii="Arial" w:hAnsi="Arial" w:cs="Arial"/>
                <w:sz w:val="22"/>
                <w:szCs w:val="22"/>
              </w:rPr>
              <w:t>Describe steps for checking and inspection of front screen</w:t>
            </w:r>
          </w:p>
        </w:tc>
        <w:tc>
          <w:tcPr>
            <w:tcW w:w="1508" w:type="dxa"/>
            <w:vMerge w:val="restart"/>
          </w:tcPr>
          <w:p w14:paraId="0776D66D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0CC1E7" w14:textId="77777777" w:rsidR="00E52841" w:rsidRDefault="00E52841" w:rsidP="003B16FD">
            <w:pPr>
              <w:spacing w:after="0"/>
            </w:pPr>
          </w:p>
        </w:tc>
      </w:tr>
      <w:tr w:rsidR="00E52841" w14:paraId="66B9F5CF" w14:textId="77777777" w:rsidTr="003B16FD">
        <w:trPr>
          <w:trHeight w:val="20"/>
        </w:trPr>
        <w:tc>
          <w:tcPr>
            <w:tcW w:w="470" w:type="dxa"/>
            <w:vMerge/>
          </w:tcPr>
          <w:p w14:paraId="59085769" w14:textId="77777777" w:rsidR="00E52841" w:rsidRPr="00781501" w:rsidRDefault="00E52841" w:rsidP="003B16F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0E38DA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A7D7A4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/>
          </w:tcPr>
          <w:p w14:paraId="3E087D41" w14:textId="77777777" w:rsidR="00E52841" w:rsidRDefault="00E52841" w:rsidP="003B16FD">
            <w:pPr>
              <w:spacing w:after="0"/>
            </w:pPr>
          </w:p>
        </w:tc>
      </w:tr>
      <w:tr w:rsidR="00E52841" w14:paraId="134601D0" w14:textId="77777777" w:rsidTr="003B16FD">
        <w:trPr>
          <w:trHeight w:val="20"/>
        </w:trPr>
        <w:tc>
          <w:tcPr>
            <w:tcW w:w="470" w:type="dxa"/>
            <w:vMerge w:val="restart"/>
          </w:tcPr>
          <w:p w14:paraId="0718062E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B1CF7A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  <w:u w:val="single"/>
              </w:rPr>
              <w:t xml:space="preserve">                                     </w:t>
            </w:r>
            <w:r w:rsidRPr="003B16FD">
              <w:rPr>
                <w:rFonts w:ascii="Arial" w:hAnsi="Arial" w:cs="Arial"/>
                <w:iCs/>
                <w:sz w:val="22"/>
                <w:szCs w:val="22"/>
              </w:rPr>
              <w:t xml:space="preserve"> removes the condensed water droplets or ice from the windscreen</w:t>
            </w:r>
          </w:p>
          <w:p w14:paraId="23716113" w14:textId="77777777" w:rsidR="00E52841" w:rsidRPr="003B16FD" w:rsidRDefault="00E52841" w:rsidP="003B16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Electrical system</w:t>
            </w:r>
          </w:p>
          <w:p w14:paraId="4FA5E301" w14:textId="77777777" w:rsidR="00E52841" w:rsidRPr="003B16FD" w:rsidRDefault="00E52841" w:rsidP="003B16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Heating system</w:t>
            </w:r>
          </w:p>
          <w:p w14:paraId="2A0273AF" w14:textId="77777777" w:rsidR="00E52841" w:rsidRPr="003B16FD" w:rsidRDefault="00E52841" w:rsidP="003B16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Defogger system</w:t>
            </w:r>
          </w:p>
          <w:p w14:paraId="3B1CBDA4" w14:textId="77777777" w:rsidR="00E52841" w:rsidRPr="003B16FD" w:rsidRDefault="00E52841" w:rsidP="003B16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Ventilation system</w:t>
            </w:r>
          </w:p>
        </w:tc>
        <w:tc>
          <w:tcPr>
            <w:tcW w:w="1508" w:type="dxa"/>
            <w:vMerge w:val="restart"/>
          </w:tcPr>
          <w:p w14:paraId="58A417D7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A337616" w14:textId="77777777" w:rsidR="00E52841" w:rsidRDefault="00E52841" w:rsidP="003B16FD">
            <w:pPr>
              <w:spacing w:after="0"/>
            </w:pPr>
          </w:p>
        </w:tc>
      </w:tr>
      <w:tr w:rsidR="00E52841" w14:paraId="0987B282" w14:textId="77777777" w:rsidTr="003B16FD">
        <w:trPr>
          <w:trHeight w:val="20"/>
        </w:trPr>
        <w:tc>
          <w:tcPr>
            <w:tcW w:w="470" w:type="dxa"/>
            <w:vMerge/>
          </w:tcPr>
          <w:p w14:paraId="7FC0378A" w14:textId="77777777" w:rsidR="00E52841" w:rsidRPr="00781501" w:rsidRDefault="00E52841" w:rsidP="003B16F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1FA511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50C4170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/>
          </w:tcPr>
          <w:p w14:paraId="32372B5F" w14:textId="77777777" w:rsidR="00E52841" w:rsidRDefault="00E52841" w:rsidP="003B16FD">
            <w:pPr>
              <w:spacing w:after="0"/>
            </w:pPr>
          </w:p>
        </w:tc>
      </w:tr>
      <w:tr w:rsidR="00E52841" w14:paraId="372B02E2" w14:textId="77777777" w:rsidTr="003B16FD">
        <w:trPr>
          <w:trHeight w:val="20"/>
        </w:trPr>
        <w:tc>
          <w:tcPr>
            <w:tcW w:w="470" w:type="dxa"/>
            <w:vMerge w:val="restart"/>
          </w:tcPr>
          <w:p w14:paraId="35D7D448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F7AAB2" w14:textId="77777777" w:rsidR="00E52841" w:rsidRPr="003B16FD" w:rsidRDefault="00E52841" w:rsidP="003B16FD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Define automotive safety glazing</w:t>
            </w:r>
          </w:p>
        </w:tc>
        <w:tc>
          <w:tcPr>
            <w:tcW w:w="1508" w:type="dxa"/>
            <w:vMerge w:val="restart"/>
          </w:tcPr>
          <w:p w14:paraId="3F5C2EA7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769B27" w14:textId="77777777" w:rsidR="00E52841" w:rsidRDefault="00E52841" w:rsidP="003B16FD">
            <w:pPr>
              <w:spacing w:after="0"/>
            </w:pPr>
          </w:p>
        </w:tc>
      </w:tr>
      <w:tr w:rsidR="00E52841" w14:paraId="4844C463" w14:textId="77777777" w:rsidTr="003B16FD">
        <w:trPr>
          <w:trHeight w:val="20"/>
        </w:trPr>
        <w:tc>
          <w:tcPr>
            <w:tcW w:w="470" w:type="dxa"/>
            <w:vMerge/>
          </w:tcPr>
          <w:p w14:paraId="081A582B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B528B5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1E7A5B5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/>
          </w:tcPr>
          <w:p w14:paraId="6ECCF7A1" w14:textId="77777777" w:rsidR="00E52841" w:rsidRDefault="00E52841" w:rsidP="003B16FD">
            <w:pPr>
              <w:spacing w:after="0"/>
            </w:pPr>
          </w:p>
        </w:tc>
      </w:tr>
      <w:tr w:rsidR="00E52841" w14:paraId="25840BF7" w14:textId="77777777" w:rsidTr="003B16FD">
        <w:trPr>
          <w:trHeight w:val="20"/>
        </w:trPr>
        <w:tc>
          <w:tcPr>
            <w:tcW w:w="470" w:type="dxa"/>
            <w:vMerge w:val="restart"/>
          </w:tcPr>
          <w:p w14:paraId="112EEF32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9B13D9" w14:textId="77777777" w:rsidR="00E52841" w:rsidRPr="003B16FD" w:rsidRDefault="00E52841" w:rsidP="003B16FD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Enlist types of glass used in automobile windscreen</w:t>
            </w:r>
          </w:p>
        </w:tc>
        <w:tc>
          <w:tcPr>
            <w:tcW w:w="1508" w:type="dxa"/>
            <w:vMerge w:val="restart"/>
          </w:tcPr>
          <w:p w14:paraId="68555EFF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2A3D72" w14:textId="77777777" w:rsidR="00E52841" w:rsidRDefault="00E52841" w:rsidP="003B16FD">
            <w:pPr>
              <w:spacing w:after="0"/>
            </w:pPr>
          </w:p>
        </w:tc>
      </w:tr>
      <w:tr w:rsidR="00E52841" w14:paraId="36214886" w14:textId="77777777" w:rsidTr="003B16FD">
        <w:trPr>
          <w:trHeight w:val="20"/>
        </w:trPr>
        <w:tc>
          <w:tcPr>
            <w:tcW w:w="470" w:type="dxa"/>
            <w:vMerge/>
          </w:tcPr>
          <w:p w14:paraId="55CBDC7E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D6BED8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641B9E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/>
          </w:tcPr>
          <w:p w14:paraId="68844A3F" w14:textId="77777777" w:rsidR="00E52841" w:rsidRDefault="00E52841" w:rsidP="003B16FD">
            <w:pPr>
              <w:spacing w:after="0"/>
            </w:pPr>
          </w:p>
        </w:tc>
      </w:tr>
      <w:tr w:rsidR="00E52841" w14:paraId="6389EB7D" w14:textId="77777777" w:rsidTr="003B16FD">
        <w:trPr>
          <w:trHeight w:val="20"/>
        </w:trPr>
        <w:tc>
          <w:tcPr>
            <w:tcW w:w="470" w:type="dxa"/>
            <w:vMerge w:val="restart"/>
          </w:tcPr>
          <w:p w14:paraId="35E81D43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B7725A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B16FD">
              <w:rPr>
                <w:rFonts w:ascii="Arial" w:hAnsi="Arial" w:cs="Arial"/>
                <w:iCs/>
                <w:sz w:val="22"/>
                <w:szCs w:val="22"/>
              </w:rPr>
              <w:t>How do you inspect the installation of windscreen</w:t>
            </w:r>
          </w:p>
        </w:tc>
        <w:tc>
          <w:tcPr>
            <w:tcW w:w="1508" w:type="dxa"/>
            <w:vMerge w:val="restart"/>
          </w:tcPr>
          <w:p w14:paraId="2CAAA676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9C0C673" w14:textId="77777777" w:rsidR="00E52841" w:rsidRDefault="00E52841" w:rsidP="003B16FD">
            <w:pPr>
              <w:spacing w:after="0"/>
            </w:pPr>
          </w:p>
        </w:tc>
      </w:tr>
      <w:tr w:rsidR="00E52841" w14:paraId="6192EE25" w14:textId="77777777" w:rsidTr="003B16FD">
        <w:trPr>
          <w:trHeight w:val="20"/>
        </w:trPr>
        <w:tc>
          <w:tcPr>
            <w:tcW w:w="470" w:type="dxa"/>
            <w:vMerge/>
          </w:tcPr>
          <w:p w14:paraId="3D1BFFB7" w14:textId="77777777" w:rsidR="00E52841" w:rsidRPr="00781501" w:rsidRDefault="00E52841" w:rsidP="003B16FD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2DD922" w14:textId="77777777" w:rsidR="00E52841" w:rsidRPr="003B16FD" w:rsidRDefault="00E52841" w:rsidP="003B16F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EFDC65" w14:textId="77777777" w:rsidR="00E52841" w:rsidRDefault="00E52841" w:rsidP="003B16FD">
            <w:pPr>
              <w:spacing w:after="0"/>
            </w:pPr>
          </w:p>
        </w:tc>
        <w:tc>
          <w:tcPr>
            <w:tcW w:w="1640" w:type="dxa"/>
            <w:vMerge/>
          </w:tcPr>
          <w:p w14:paraId="27E6F006" w14:textId="77777777" w:rsidR="00E52841" w:rsidRDefault="00E52841" w:rsidP="003B16FD">
            <w:pPr>
              <w:spacing w:after="0"/>
            </w:pPr>
          </w:p>
        </w:tc>
      </w:tr>
    </w:tbl>
    <w:p w14:paraId="3FC2C4DF" w14:textId="77777777" w:rsidR="00E52841" w:rsidRDefault="00E52841" w:rsidP="00E52841"/>
    <w:p w14:paraId="2E0785BD" w14:textId="77777777" w:rsidR="00E52841" w:rsidRDefault="00E52841" w:rsidP="00E52841">
      <w:pPr>
        <w:spacing w:after="160" w:line="259" w:lineRule="auto"/>
      </w:pPr>
      <w:r>
        <w:br w:type="page"/>
      </w:r>
    </w:p>
    <w:p w14:paraId="71A27E9F" w14:textId="77777777" w:rsidR="00E52841" w:rsidRDefault="00E52841" w:rsidP="00E528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2841" w14:paraId="1DB0CAD0" w14:textId="77777777" w:rsidTr="008A4E29">
        <w:trPr>
          <w:trHeight w:val="548"/>
        </w:trPr>
        <w:tc>
          <w:tcPr>
            <w:tcW w:w="9576" w:type="dxa"/>
          </w:tcPr>
          <w:p w14:paraId="01E0873C" w14:textId="77777777" w:rsidR="00E52841" w:rsidRPr="00FB1A30" w:rsidRDefault="00E52841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52841" w14:paraId="082E63A1" w14:textId="77777777" w:rsidTr="008A4E29">
        <w:tc>
          <w:tcPr>
            <w:tcW w:w="9576" w:type="dxa"/>
          </w:tcPr>
          <w:p w14:paraId="22614204" w14:textId="77777777" w:rsidR="00E52841" w:rsidRPr="00781501" w:rsidRDefault="00E52841" w:rsidP="008A4E29">
            <w:pPr>
              <w:rPr>
                <w:sz w:val="48"/>
              </w:rPr>
            </w:pPr>
          </w:p>
        </w:tc>
      </w:tr>
      <w:tr w:rsidR="00E52841" w14:paraId="79725FDD" w14:textId="77777777" w:rsidTr="008A4E29">
        <w:tc>
          <w:tcPr>
            <w:tcW w:w="9576" w:type="dxa"/>
          </w:tcPr>
          <w:p w14:paraId="76B0D899" w14:textId="77777777" w:rsidR="00E52841" w:rsidRPr="00781501" w:rsidRDefault="00E52841" w:rsidP="008A4E29">
            <w:pPr>
              <w:rPr>
                <w:sz w:val="48"/>
              </w:rPr>
            </w:pPr>
          </w:p>
        </w:tc>
      </w:tr>
      <w:tr w:rsidR="00E52841" w14:paraId="7C082F66" w14:textId="77777777" w:rsidTr="008A4E29">
        <w:tc>
          <w:tcPr>
            <w:tcW w:w="9576" w:type="dxa"/>
          </w:tcPr>
          <w:p w14:paraId="33D48BE9" w14:textId="77777777" w:rsidR="00E52841" w:rsidRPr="00781501" w:rsidRDefault="00E52841" w:rsidP="008A4E29">
            <w:pPr>
              <w:rPr>
                <w:sz w:val="48"/>
              </w:rPr>
            </w:pPr>
          </w:p>
        </w:tc>
      </w:tr>
      <w:tr w:rsidR="00E52841" w14:paraId="25F13AB0" w14:textId="77777777" w:rsidTr="008A4E29">
        <w:tc>
          <w:tcPr>
            <w:tcW w:w="9576" w:type="dxa"/>
          </w:tcPr>
          <w:p w14:paraId="610F6060" w14:textId="77777777" w:rsidR="00E52841" w:rsidRPr="00781501" w:rsidRDefault="00E52841" w:rsidP="008A4E29">
            <w:pPr>
              <w:rPr>
                <w:sz w:val="48"/>
              </w:rPr>
            </w:pPr>
          </w:p>
        </w:tc>
      </w:tr>
      <w:tr w:rsidR="00E52841" w14:paraId="6FE5A7D2" w14:textId="77777777" w:rsidTr="008A4E29">
        <w:tc>
          <w:tcPr>
            <w:tcW w:w="9576" w:type="dxa"/>
          </w:tcPr>
          <w:p w14:paraId="3265366C" w14:textId="77777777" w:rsidR="00E52841" w:rsidRPr="00781501" w:rsidRDefault="00E52841" w:rsidP="008A4E29">
            <w:pPr>
              <w:rPr>
                <w:sz w:val="48"/>
              </w:rPr>
            </w:pPr>
          </w:p>
        </w:tc>
      </w:tr>
      <w:tr w:rsidR="00E52841" w14:paraId="5732C3E6" w14:textId="77777777" w:rsidTr="008A4E29">
        <w:tc>
          <w:tcPr>
            <w:tcW w:w="9576" w:type="dxa"/>
          </w:tcPr>
          <w:p w14:paraId="58641448" w14:textId="77777777" w:rsidR="00E52841" w:rsidRDefault="00E52841" w:rsidP="008A4E29">
            <w:pPr>
              <w:rPr>
                <w:sz w:val="22"/>
              </w:rPr>
            </w:pPr>
          </w:p>
          <w:p w14:paraId="126AE4B4" w14:textId="77777777" w:rsidR="00E52841" w:rsidRDefault="00E52841" w:rsidP="008A4E29">
            <w:pPr>
              <w:rPr>
                <w:sz w:val="22"/>
              </w:rPr>
            </w:pPr>
          </w:p>
          <w:p w14:paraId="29D47900" w14:textId="472C6CCB" w:rsidR="00E52841" w:rsidRPr="00781501" w:rsidRDefault="00E52841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</w:t>
            </w:r>
          </w:p>
        </w:tc>
      </w:tr>
    </w:tbl>
    <w:p w14:paraId="4DCA05D4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6499"/>
    <w:multiLevelType w:val="hybridMultilevel"/>
    <w:tmpl w:val="280CA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C2FCA"/>
    <w:multiLevelType w:val="hybridMultilevel"/>
    <w:tmpl w:val="2F9CBB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A00C9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4D01A77"/>
    <w:multiLevelType w:val="hybridMultilevel"/>
    <w:tmpl w:val="2D22C7BC"/>
    <w:lvl w:ilvl="0" w:tplc="DAF691A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0555"/>
    <w:multiLevelType w:val="hybridMultilevel"/>
    <w:tmpl w:val="7F7E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1266"/>
    <w:multiLevelType w:val="hybridMultilevel"/>
    <w:tmpl w:val="31B449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43222"/>
    <w:multiLevelType w:val="hybridMultilevel"/>
    <w:tmpl w:val="FBF455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624D2"/>
    <w:multiLevelType w:val="hybridMultilevel"/>
    <w:tmpl w:val="6B4CA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30312BF"/>
    <w:multiLevelType w:val="hybridMultilevel"/>
    <w:tmpl w:val="D3E2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19F2"/>
    <w:multiLevelType w:val="hybridMultilevel"/>
    <w:tmpl w:val="0A387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533B13"/>
    <w:multiLevelType w:val="hybridMultilevel"/>
    <w:tmpl w:val="EAC2B6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4622F"/>
    <w:multiLevelType w:val="hybridMultilevel"/>
    <w:tmpl w:val="FC40B4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1248D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7A666F07"/>
    <w:multiLevelType w:val="hybridMultilevel"/>
    <w:tmpl w:val="92E00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B6A49"/>
    <w:multiLevelType w:val="hybridMultilevel"/>
    <w:tmpl w:val="1E284194"/>
    <w:lvl w:ilvl="0" w:tplc="58F899E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9967696">
    <w:abstractNumId w:val="10"/>
  </w:num>
  <w:num w:numId="2" w16cid:durableId="1260064566">
    <w:abstractNumId w:val="4"/>
  </w:num>
  <w:num w:numId="3" w16cid:durableId="2010597423">
    <w:abstractNumId w:val="11"/>
  </w:num>
  <w:num w:numId="4" w16cid:durableId="1129277666">
    <w:abstractNumId w:val="12"/>
  </w:num>
  <w:num w:numId="5" w16cid:durableId="1614751453">
    <w:abstractNumId w:val="0"/>
  </w:num>
  <w:num w:numId="6" w16cid:durableId="137496903">
    <w:abstractNumId w:val="2"/>
  </w:num>
  <w:num w:numId="7" w16cid:durableId="1110126758">
    <w:abstractNumId w:val="16"/>
  </w:num>
  <w:num w:numId="8" w16cid:durableId="1093285382">
    <w:abstractNumId w:val="18"/>
  </w:num>
  <w:num w:numId="9" w16cid:durableId="1365786141">
    <w:abstractNumId w:val="8"/>
  </w:num>
  <w:num w:numId="10" w16cid:durableId="664211857">
    <w:abstractNumId w:val="6"/>
  </w:num>
  <w:num w:numId="11" w16cid:durableId="1127047352">
    <w:abstractNumId w:val="13"/>
  </w:num>
  <w:num w:numId="12" w16cid:durableId="131868880">
    <w:abstractNumId w:val="15"/>
  </w:num>
  <w:num w:numId="13" w16cid:durableId="2067101602">
    <w:abstractNumId w:val="14"/>
  </w:num>
  <w:num w:numId="14" w16cid:durableId="899052485">
    <w:abstractNumId w:val="9"/>
  </w:num>
  <w:num w:numId="15" w16cid:durableId="504562374">
    <w:abstractNumId w:val="17"/>
  </w:num>
  <w:num w:numId="16" w16cid:durableId="482817586">
    <w:abstractNumId w:val="1"/>
  </w:num>
  <w:num w:numId="17" w16cid:durableId="1554730265">
    <w:abstractNumId w:val="7"/>
  </w:num>
  <w:num w:numId="18" w16cid:durableId="1704595783">
    <w:abstractNumId w:val="5"/>
  </w:num>
  <w:num w:numId="19" w16cid:durableId="113510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2B"/>
    <w:rsid w:val="000113FE"/>
    <w:rsid w:val="003B16FD"/>
    <w:rsid w:val="004D102B"/>
    <w:rsid w:val="00E232D1"/>
    <w:rsid w:val="00E5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57696"/>
  <w15:chartTrackingRefBased/>
  <w15:docId w15:val="{ED800953-70FA-441A-9974-05A05A70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6F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52841"/>
    <w:pPr>
      <w:ind w:left="720"/>
      <w:contextualSpacing/>
    </w:pPr>
  </w:style>
  <w:style w:type="table" w:styleId="TableGrid">
    <w:name w:val="Table Grid"/>
    <w:basedOn w:val="TableNormal"/>
    <w:uiPriority w:val="59"/>
    <w:rsid w:val="00E5284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52841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E5284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E5284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B16F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B16F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8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848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2021-04-28T18:17:00Z</dcterms:created>
  <dcterms:modified xsi:type="dcterms:W3CDTF">2022-08-18T10:52:00Z</dcterms:modified>
</cp:coreProperties>
</file>